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2C" w:rsidRDefault="005608F6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沈阳市广告行业协会入会申请表</w:t>
      </w:r>
    </w:p>
    <w:p w:rsidR="0046682C" w:rsidRDefault="005608F6">
      <w:pPr>
        <w:ind w:right="480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                                                    会员编号：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67"/>
        <w:gridCol w:w="708"/>
        <w:gridCol w:w="1134"/>
        <w:gridCol w:w="426"/>
        <w:gridCol w:w="1417"/>
        <w:gridCol w:w="284"/>
        <w:gridCol w:w="708"/>
        <w:gridCol w:w="1502"/>
        <w:gridCol w:w="11"/>
      </w:tblGrid>
      <w:tr w:rsidR="0046682C">
        <w:trPr>
          <w:gridAfter w:val="1"/>
          <w:wAfter w:w="11" w:type="dxa"/>
          <w:trHeight w:val="624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单位名称</w:t>
            </w:r>
          </w:p>
        </w:tc>
        <w:tc>
          <w:tcPr>
            <w:tcW w:w="6746" w:type="dxa"/>
            <w:gridSpan w:val="8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辽宁晟隆文化广告传媒有限公司</w:t>
            </w:r>
          </w:p>
        </w:tc>
      </w:tr>
      <w:tr w:rsidR="0046682C">
        <w:trPr>
          <w:gridAfter w:val="1"/>
          <w:wAfter w:w="11" w:type="dxa"/>
          <w:trHeight w:val="624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办公地址</w:t>
            </w:r>
          </w:p>
        </w:tc>
        <w:tc>
          <w:tcPr>
            <w:tcW w:w="4252" w:type="dxa"/>
            <w:gridSpan w:val="5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沈阳市浑南区浑南东路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15号505室</w:t>
            </w:r>
          </w:p>
        </w:tc>
        <w:tc>
          <w:tcPr>
            <w:tcW w:w="992" w:type="dxa"/>
            <w:gridSpan w:val="2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邮编</w:t>
            </w:r>
          </w:p>
        </w:tc>
        <w:tc>
          <w:tcPr>
            <w:tcW w:w="1502" w:type="dxa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110000</w:t>
            </w:r>
          </w:p>
        </w:tc>
      </w:tr>
      <w:tr w:rsidR="0046682C">
        <w:trPr>
          <w:trHeight w:val="624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公司邮箱</w:t>
            </w:r>
          </w:p>
        </w:tc>
        <w:tc>
          <w:tcPr>
            <w:tcW w:w="4252" w:type="dxa"/>
            <w:gridSpan w:val="5"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传真</w:t>
            </w:r>
          </w:p>
        </w:tc>
        <w:tc>
          <w:tcPr>
            <w:tcW w:w="1513" w:type="dxa"/>
            <w:gridSpan w:val="2"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6682C">
        <w:trPr>
          <w:trHeight w:val="624"/>
        </w:trPr>
        <w:tc>
          <w:tcPr>
            <w:tcW w:w="1668" w:type="dxa"/>
            <w:vAlign w:val="center"/>
          </w:tcPr>
          <w:p w:rsidR="0046682C" w:rsidRDefault="005608F6">
            <w:pPr>
              <w:ind w:firstLineChars="100" w:firstLine="21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公司网址</w:t>
            </w:r>
          </w:p>
        </w:tc>
        <w:tc>
          <w:tcPr>
            <w:tcW w:w="6757" w:type="dxa"/>
            <w:gridSpan w:val="9"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6682C" w:rsidTr="007D05AE">
        <w:trPr>
          <w:trHeight w:val="624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公司微信公众平台</w:t>
            </w:r>
          </w:p>
        </w:tc>
        <w:tc>
          <w:tcPr>
            <w:tcW w:w="2835" w:type="dxa"/>
            <w:gridSpan w:val="4"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在册职工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总数</w:t>
            </w:r>
          </w:p>
        </w:tc>
        <w:tc>
          <w:tcPr>
            <w:tcW w:w="2505" w:type="dxa"/>
            <w:gridSpan w:val="4"/>
          </w:tcPr>
          <w:p w:rsidR="0046682C" w:rsidRDefault="0043698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1</w:t>
            </w:r>
            <w:r w:rsidR="00CF2E7A">
              <w:rPr>
                <w:rFonts w:ascii="微软雅黑" w:eastAsia="微软雅黑" w:hAnsi="微软雅黑" w:hint="eastAsia"/>
                <w:b/>
                <w:szCs w:val="21"/>
              </w:rPr>
              <w:t>4</w:t>
            </w:r>
          </w:p>
        </w:tc>
      </w:tr>
      <w:tr w:rsidR="0046682C" w:rsidTr="007D05AE">
        <w:trPr>
          <w:trHeight w:val="1040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统一社会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信用代码</w:t>
            </w:r>
          </w:p>
        </w:tc>
        <w:tc>
          <w:tcPr>
            <w:tcW w:w="2835" w:type="dxa"/>
            <w:gridSpan w:val="4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91210112MA0YUN135F</w:t>
            </w:r>
          </w:p>
        </w:tc>
        <w:tc>
          <w:tcPr>
            <w:tcW w:w="1417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登记注册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2505" w:type="dxa"/>
            <w:gridSpan w:val="4"/>
          </w:tcPr>
          <w:p w:rsidR="0046682C" w:rsidRDefault="005608F6" w:rsidP="00CF2E7A">
            <w:pPr>
              <w:ind w:leftChars="100" w:left="21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企业单位□ 事业单位□  社会团体□ 其他</w:t>
            </w:r>
            <w:r w:rsidR="00CF2E7A">
              <w:rPr>
                <w:rFonts w:ascii="微软雅黑" w:eastAsia="微软雅黑" w:hAnsi="微软雅黑" w:hint="eastAsia"/>
                <w:b/>
                <w:szCs w:val="21"/>
              </w:rPr>
              <w:t>√</w:t>
            </w:r>
          </w:p>
        </w:tc>
      </w:tr>
      <w:tr w:rsidR="0046682C" w:rsidTr="007D05AE">
        <w:trPr>
          <w:trHeight w:val="624"/>
        </w:trPr>
        <w:tc>
          <w:tcPr>
            <w:tcW w:w="1668" w:type="dxa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注册资本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（万元）</w:t>
            </w:r>
          </w:p>
        </w:tc>
        <w:tc>
          <w:tcPr>
            <w:tcW w:w="2835" w:type="dxa"/>
            <w:gridSpan w:val="4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1000</w:t>
            </w:r>
          </w:p>
        </w:tc>
        <w:tc>
          <w:tcPr>
            <w:tcW w:w="1417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成立时间</w:t>
            </w:r>
          </w:p>
        </w:tc>
        <w:tc>
          <w:tcPr>
            <w:tcW w:w="2505" w:type="dxa"/>
            <w:gridSpan w:val="4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2019年8月6日</w:t>
            </w:r>
          </w:p>
        </w:tc>
      </w:tr>
      <w:tr w:rsidR="0046682C" w:rsidTr="007D05AE">
        <w:trPr>
          <w:trHeight w:val="1501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核算形式</w:t>
            </w:r>
          </w:p>
        </w:tc>
        <w:tc>
          <w:tcPr>
            <w:tcW w:w="2835" w:type="dxa"/>
            <w:gridSpan w:val="4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独立核算</w:t>
            </w:r>
            <w:r w:rsidR="00CF2E7A">
              <w:rPr>
                <w:rFonts w:ascii="微软雅黑" w:eastAsia="微软雅黑" w:hAnsi="微软雅黑" w:hint="eastAsia"/>
                <w:b/>
                <w:szCs w:val="21"/>
              </w:rPr>
              <w:t>√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非独立核算□</w:t>
            </w:r>
          </w:p>
        </w:tc>
        <w:tc>
          <w:tcPr>
            <w:tcW w:w="1417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上年度广告营业额（万元）</w:t>
            </w:r>
          </w:p>
        </w:tc>
        <w:tc>
          <w:tcPr>
            <w:tcW w:w="2505" w:type="dxa"/>
            <w:gridSpan w:val="4"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6682C">
        <w:trPr>
          <w:gridAfter w:val="1"/>
          <w:wAfter w:w="11" w:type="dxa"/>
          <w:trHeight w:val="482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color w:val="FF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公司类别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（单选）</w:t>
            </w:r>
          </w:p>
        </w:tc>
        <w:tc>
          <w:tcPr>
            <w:tcW w:w="6746" w:type="dxa"/>
            <w:gridSpan w:val="8"/>
            <w:vAlign w:val="center"/>
          </w:tcPr>
          <w:p w:rsidR="0046682C" w:rsidRDefault="005608F6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广告公司</w:t>
            </w:r>
          </w:p>
          <w:p w:rsidR="0046682C" w:rsidRDefault="005608F6">
            <w:pPr>
              <w:ind w:left="180" w:hangingChars="100" w:hanging="18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（整合策划□    创意设计□     媒体代理□    互联网新媒体□    户外媒体</w:t>
            </w:r>
            <w:r w:rsidR="00070708">
              <w:rPr>
                <w:rFonts w:ascii="微软雅黑" w:eastAsia="微软雅黑" w:hAnsi="微软雅黑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影视制作□    广告制作□ ）</w:t>
            </w:r>
          </w:p>
          <w:p w:rsidR="0046682C" w:rsidRDefault="005608F6" w:rsidP="00CF2E7A">
            <w:pPr>
              <w:rPr>
                <w:rFonts w:ascii="微软雅黑" w:eastAsia="微软雅黑" w:hAnsi="微软雅黑"/>
                <w:b/>
                <w:szCs w:val="21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媒体</w:t>
            </w:r>
            <w:r w:rsidR="00CF2E7A">
              <w:rPr>
                <w:rFonts w:ascii="微软雅黑" w:eastAsia="微软雅黑" w:hAnsi="微软雅黑" w:hint="eastAsia"/>
                <w:b/>
                <w:szCs w:val="21"/>
              </w:rPr>
              <w:t>√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    广告主□       院校□      其他□</w:t>
            </w:r>
          </w:p>
        </w:tc>
      </w:tr>
      <w:tr w:rsidR="0046682C">
        <w:trPr>
          <w:gridAfter w:val="1"/>
          <w:wAfter w:w="11" w:type="dxa"/>
          <w:trHeight w:val="1773"/>
        </w:trPr>
        <w:tc>
          <w:tcPr>
            <w:tcW w:w="1668" w:type="dxa"/>
            <w:vMerge w:val="restart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经营范围</w:t>
            </w:r>
          </w:p>
        </w:tc>
        <w:tc>
          <w:tcPr>
            <w:tcW w:w="1275" w:type="dxa"/>
            <w:gridSpan w:val="2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主体业务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范围</w:t>
            </w:r>
          </w:p>
        </w:tc>
        <w:tc>
          <w:tcPr>
            <w:tcW w:w="5471" w:type="dxa"/>
            <w:gridSpan w:val="6"/>
          </w:tcPr>
          <w:p w:rsidR="0046682C" w:rsidRDefault="00CF2E7A">
            <w:pPr>
              <w:ind w:left="210" w:hangingChars="100" w:hanging="21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设计、制作、代理、发布国内外各类广告；灯箱牌匾设计、制作、安装、销售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.</w:t>
            </w:r>
          </w:p>
        </w:tc>
      </w:tr>
      <w:tr w:rsidR="0046682C">
        <w:trPr>
          <w:gridAfter w:val="1"/>
          <w:wAfter w:w="11" w:type="dxa"/>
          <w:trHeight w:val="702"/>
        </w:trPr>
        <w:tc>
          <w:tcPr>
            <w:tcW w:w="1668" w:type="dxa"/>
            <w:vMerge/>
            <w:vAlign w:val="center"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兼营业务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范围</w:t>
            </w:r>
          </w:p>
        </w:tc>
        <w:tc>
          <w:tcPr>
            <w:tcW w:w="5471" w:type="dxa"/>
            <w:gridSpan w:val="6"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46682C" w:rsidRDefault="0046682C">
            <w:pPr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6682C" w:rsidTr="007D05AE">
        <w:trPr>
          <w:gridAfter w:val="1"/>
          <w:wAfter w:w="11" w:type="dxa"/>
          <w:trHeight w:val="624"/>
        </w:trPr>
        <w:tc>
          <w:tcPr>
            <w:tcW w:w="1668" w:type="dxa"/>
            <w:vMerge w:val="restart"/>
            <w:vAlign w:val="center"/>
          </w:tcPr>
          <w:p w:rsidR="0046682C" w:rsidRDefault="005608F6">
            <w:pPr>
              <w:ind w:firstLineChars="100" w:firstLine="21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广告从业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人员情况</w:t>
            </w:r>
          </w:p>
        </w:tc>
        <w:tc>
          <w:tcPr>
            <w:tcW w:w="1275" w:type="dxa"/>
            <w:gridSpan w:val="2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管理人员</w:t>
            </w:r>
          </w:p>
          <w:p w:rsidR="0046682C" w:rsidRDefault="005608F6">
            <w:pPr>
              <w:ind w:firstLineChars="150" w:firstLine="315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人数</w:t>
            </w:r>
          </w:p>
        </w:tc>
        <w:tc>
          <w:tcPr>
            <w:tcW w:w="1134" w:type="dxa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2</w:t>
            </w:r>
          </w:p>
        </w:tc>
        <w:tc>
          <w:tcPr>
            <w:tcW w:w="2127" w:type="dxa"/>
            <w:gridSpan w:val="3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技术人员人数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（策划、创意文案、设计、影视、执行、制作等）</w:t>
            </w:r>
          </w:p>
        </w:tc>
        <w:tc>
          <w:tcPr>
            <w:tcW w:w="2210" w:type="dxa"/>
            <w:gridSpan w:val="2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1</w:t>
            </w:r>
            <w:r w:rsidR="0043698F">
              <w:rPr>
                <w:rFonts w:ascii="微软雅黑" w:eastAsia="微软雅黑" w:hAnsi="微软雅黑" w:hint="eastAsia"/>
                <w:b/>
                <w:szCs w:val="21"/>
              </w:rPr>
              <w:t>0</w:t>
            </w:r>
          </w:p>
        </w:tc>
      </w:tr>
      <w:tr w:rsidR="0046682C" w:rsidTr="007D05AE">
        <w:trPr>
          <w:gridAfter w:val="1"/>
          <w:wAfter w:w="11" w:type="dxa"/>
          <w:trHeight w:val="624"/>
        </w:trPr>
        <w:tc>
          <w:tcPr>
            <w:tcW w:w="1668" w:type="dxa"/>
            <w:vMerge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客户管理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人员人数</w:t>
            </w:r>
          </w:p>
        </w:tc>
        <w:tc>
          <w:tcPr>
            <w:tcW w:w="1134" w:type="dxa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2</w:t>
            </w:r>
          </w:p>
        </w:tc>
        <w:tc>
          <w:tcPr>
            <w:tcW w:w="2127" w:type="dxa"/>
            <w:gridSpan w:val="3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其他人员人数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（行政、财务、人资等）</w:t>
            </w:r>
          </w:p>
        </w:tc>
        <w:tc>
          <w:tcPr>
            <w:tcW w:w="2210" w:type="dxa"/>
            <w:gridSpan w:val="2"/>
          </w:tcPr>
          <w:p w:rsidR="0046682C" w:rsidRDefault="0043698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3</w:t>
            </w:r>
          </w:p>
        </w:tc>
      </w:tr>
      <w:tr w:rsidR="0046682C" w:rsidTr="007D05AE">
        <w:trPr>
          <w:gridAfter w:val="1"/>
          <w:wAfter w:w="11" w:type="dxa"/>
          <w:trHeight w:val="624"/>
        </w:trPr>
        <w:tc>
          <w:tcPr>
            <w:tcW w:w="1668" w:type="dxa"/>
            <w:tcBorders>
              <w:tl2br w:val="single" w:sz="4" w:space="0" w:color="auto"/>
            </w:tcBorders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  负责人</w:t>
            </w:r>
          </w:p>
          <w:p w:rsidR="0046682C" w:rsidRDefault="005608F6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联系方式</w:t>
            </w:r>
          </w:p>
        </w:tc>
        <w:tc>
          <w:tcPr>
            <w:tcW w:w="2409" w:type="dxa"/>
            <w:gridSpan w:val="3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法定代表人/董事长</w:t>
            </w:r>
          </w:p>
        </w:tc>
        <w:tc>
          <w:tcPr>
            <w:tcW w:w="2127" w:type="dxa"/>
            <w:gridSpan w:val="3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总经理</w:t>
            </w:r>
          </w:p>
        </w:tc>
        <w:tc>
          <w:tcPr>
            <w:tcW w:w="2210" w:type="dxa"/>
            <w:gridSpan w:val="2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日常工作联系人</w:t>
            </w:r>
          </w:p>
        </w:tc>
      </w:tr>
      <w:tr w:rsidR="0046682C" w:rsidTr="007D05AE">
        <w:trPr>
          <w:gridAfter w:val="1"/>
          <w:wAfter w:w="11" w:type="dxa"/>
          <w:trHeight w:val="624"/>
        </w:trPr>
        <w:tc>
          <w:tcPr>
            <w:tcW w:w="1668" w:type="dxa"/>
            <w:vAlign w:val="center"/>
          </w:tcPr>
          <w:p w:rsidR="0046682C" w:rsidRDefault="005608F6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2409" w:type="dxa"/>
            <w:gridSpan w:val="3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李爽</w:t>
            </w:r>
          </w:p>
        </w:tc>
        <w:tc>
          <w:tcPr>
            <w:tcW w:w="2127" w:type="dxa"/>
            <w:gridSpan w:val="3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李鑫</w:t>
            </w:r>
          </w:p>
        </w:tc>
        <w:tc>
          <w:tcPr>
            <w:tcW w:w="2210" w:type="dxa"/>
            <w:gridSpan w:val="2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李鑫</w:t>
            </w:r>
          </w:p>
        </w:tc>
      </w:tr>
      <w:tr w:rsidR="0046682C" w:rsidTr="007D05AE">
        <w:trPr>
          <w:gridAfter w:val="1"/>
          <w:wAfter w:w="11" w:type="dxa"/>
          <w:trHeight w:val="624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座机</w:t>
            </w:r>
          </w:p>
        </w:tc>
        <w:tc>
          <w:tcPr>
            <w:tcW w:w="2409" w:type="dxa"/>
            <w:gridSpan w:val="3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24699097</w:t>
            </w:r>
          </w:p>
        </w:tc>
        <w:tc>
          <w:tcPr>
            <w:tcW w:w="2127" w:type="dxa"/>
            <w:gridSpan w:val="3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24699097</w:t>
            </w:r>
          </w:p>
        </w:tc>
        <w:tc>
          <w:tcPr>
            <w:tcW w:w="2210" w:type="dxa"/>
            <w:gridSpan w:val="2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24699097</w:t>
            </w:r>
          </w:p>
        </w:tc>
      </w:tr>
      <w:tr w:rsidR="0046682C" w:rsidTr="007D05AE">
        <w:trPr>
          <w:gridAfter w:val="1"/>
          <w:wAfter w:w="11" w:type="dxa"/>
          <w:trHeight w:val="624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手机</w:t>
            </w:r>
          </w:p>
        </w:tc>
        <w:tc>
          <w:tcPr>
            <w:tcW w:w="2409" w:type="dxa"/>
            <w:gridSpan w:val="3"/>
          </w:tcPr>
          <w:p w:rsidR="0046682C" w:rsidRDefault="00CF2E7A">
            <w:pPr>
              <w:ind w:firstLineChars="100" w:firstLine="21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18624032055</w:t>
            </w:r>
          </w:p>
        </w:tc>
        <w:tc>
          <w:tcPr>
            <w:tcW w:w="2127" w:type="dxa"/>
            <w:gridSpan w:val="3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18640568666</w:t>
            </w:r>
          </w:p>
        </w:tc>
        <w:tc>
          <w:tcPr>
            <w:tcW w:w="2210" w:type="dxa"/>
            <w:gridSpan w:val="2"/>
          </w:tcPr>
          <w:p w:rsidR="0046682C" w:rsidRDefault="00CF2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18640568666</w:t>
            </w:r>
          </w:p>
        </w:tc>
      </w:tr>
      <w:tr w:rsidR="0046682C" w:rsidTr="007D05AE">
        <w:trPr>
          <w:gridAfter w:val="1"/>
          <w:wAfter w:w="11" w:type="dxa"/>
          <w:trHeight w:val="624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邮箱</w:t>
            </w:r>
          </w:p>
        </w:tc>
        <w:tc>
          <w:tcPr>
            <w:tcW w:w="2409" w:type="dxa"/>
            <w:gridSpan w:val="3"/>
          </w:tcPr>
          <w:p w:rsidR="0046682C" w:rsidRDefault="007D05A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772319001@qq.com</w:t>
            </w:r>
          </w:p>
        </w:tc>
        <w:tc>
          <w:tcPr>
            <w:tcW w:w="2127" w:type="dxa"/>
            <w:gridSpan w:val="3"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210" w:type="dxa"/>
            <w:gridSpan w:val="2"/>
          </w:tcPr>
          <w:p w:rsidR="0046682C" w:rsidRDefault="0046682C">
            <w:pPr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6682C" w:rsidTr="007D05AE">
        <w:trPr>
          <w:gridAfter w:val="1"/>
          <w:wAfter w:w="11" w:type="dxa"/>
          <w:trHeight w:val="624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QQ或微信</w:t>
            </w:r>
          </w:p>
        </w:tc>
        <w:tc>
          <w:tcPr>
            <w:tcW w:w="2409" w:type="dxa"/>
            <w:gridSpan w:val="3"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27" w:type="dxa"/>
            <w:gridSpan w:val="3"/>
          </w:tcPr>
          <w:p w:rsidR="0046682C" w:rsidRDefault="0046682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210" w:type="dxa"/>
            <w:gridSpan w:val="2"/>
          </w:tcPr>
          <w:p w:rsidR="0046682C" w:rsidRDefault="0046682C">
            <w:pPr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6682C" w:rsidTr="00070708">
        <w:trPr>
          <w:gridAfter w:val="1"/>
          <w:wAfter w:w="11" w:type="dxa"/>
          <w:trHeight w:val="3329"/>
        </w:trPr>
        <w:tc>
          <w:tcPr>
            <w:tcW w:w="1668" w:type="dxa"/>
          </w:tcPr>
          <w:p w:rsidR="0046682C" w:rsidRDefault="0046682C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46682C" w:rsidRDefault="005608F6">
            <w:pPr>
              <w:ind w:firstLineChars="100" w:firstLine="21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公司简介</w:t>
            </w:r>
          </w:p>
        </w:tc>
        <w:tc>
          <w:tcPr>
            <w:tcW w:w="6746" w:type="dxa"/>
            <w:gridSpan w:val="8"/>
          </w:tcPr>
          <w:p w:rsidR="0043698F" w:rsidRPr="003C77CB" w:rsidRDefault="0043698F" w:rsidP="0043698F">
            <w:pPr>
              <w:spacing w:line="480" w:lineRule="auto"/>
              <w:ind w:firstLine="420"/>
              <w:rPr>
                <w:rFonts w:asciiTheme="minorEastAsia" w:hAnsiTheme="minorEastAsia"/>
                <w:szCs w:val="21"/>
              </w:rPr>
            </w:pPr>
            <w:r w:rsidRPr="003C77CB">
              <w:rPr>
                <w:rFonts w:asciiTheme="minorEastAsia" w:hAnsiTheme="minorEastAsia" w:hint="eastAsia"/>
                <w:szCs w:val="21"/>
              </w:rPr>
              <w:t>辽宁晟隆文化广告传媒有限公司，拥有覆盖东北三省各大城市的高铁出站通道户外广告资源，凭借强制传播及精准传播优势，助力企业地面宣传推广。我公司高铁户外广告全面覆盖城市中高端商旅客群，通过点对点信息传播及广告投放，并发挥其场聚效应，破解规模化精准营销难题，实现品牌信息的精准传播。</w:t>
            </w:r>
          </w:p>
          <w:p w:rsidR="0046682C" w:rsidRPr="0043698F" w:rsidRDefault="0046682C">
            <w:pPr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6682C">
        <w:trPr>
          <w:gridAfter w:val="1"/>
          <w:wAfter w:w="11" w:type="dxa"/>
          <w:trHeight w:val="1542"/>
        </w:trPr>
        <w:tc>
          <w:tcPr>
            <w:tcW w:w="1668" w:type="dxa"/>
            <w:vAlign w:val="center"/>
          </w:tcPr>
          <w:p w:rsidR="0046682C" w:rsidRDefault="005608F6">
            <w:pPr>
              <w:ind w:firstLineChars="150" w:firstLine="315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获得荣誉</w:t>
            </w:r>
          </w:p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及奖项</w:t>
            </w:r>
          </w:p>
        </w:tc>
        <w:tc>
          <w:tcPr>
            <w:tcW w:w="6746" w:type="dxa"/>
            <w:gridSpan w:val="8"/>
          </w:tcPr>
          <w:p w:rsidR="0046682C" w:rsidRDefault="0046682C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46682C" w:rsidRDefault="0046682C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46682C" w:rsidRDefault="0046682C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46682C" w:rsidRDefault="0046682C">
            <w:pPr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6682C">
        <w:trPr>
          <w:gridAfter w:val="1"/>
          <w:wAfter w:w="11" w:type="dxa"/>
          <w:trHeight w:val="425"/>
        </w:trPr>
        <w:tc>
          <w:tcPr>
            <w:tcW w:w="1668" w:type="dxa"/>
            <w:vAlign w:val="center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申请级别</w:t>
            </w:r>
          </w:p>
        </w:tc>
        <w:tc>
          <w:tcPr>
            <w:tcW w:w="6746" w:type="dxa"/>
            <w:gridSpan w:val="8"/>
            <w:vAlign w:val="center"/>
          </w:tcPr>
          <w:p w:rsidR="0046682C" w:rsidRDefault="005608F6" w:rsidP="007D05A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副会长单位□   常务理事单位□   理事单位□   会员单位</w:t>
            </w:r>
            <w:r w:rsidR="007D05AE">
              <w:rPr>
                <w:rFonts w:ascii="微软雅黑" w:eastAsia="微软雅黑" w:hAnsi="微软雅黑" w:hint="eastAsia"/>
                <w:b/>
                <w:szCs w:val="21"/>
              </w:rPr>
              <w:t>√</w:t>
            </w:r>
          </w:p>
        </w:tc>
      </w:tr>
      <w:tr w:rsidR="0046682C">
        <w:trPr>
          <w:gridAfter w:val="1"/>
          <w:wAfter w:w="11" w:type="dxa"/>
          <w:trHeight w:val="3541"/>
        </w:trPr>
        <w:tc>
          <w:tcPr>
            <w:tcW w:w="8414" w:type="dxa"/>
            <w:gridSpan w:val="9"/>
          </w:tcPr>
          <w:p w:rsidR="0046682C" w:rsidRDefault="005608F6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承 诺 书</w:t>
            </w:r>
          </w:p>
          <w:p w:rsidR="0046682C" w:rsidRDefault="005608F6">
            <w:pPr>
              <w:ind w:firstLine="48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本单位自愿加入沈阳市广告行业协会，认可并遵守协会章程和《沈阳市广告行业协会诚信守规自律公约》，</w:t>
            </w:r>
            <w:r>
              <w:rPr>
                <w:rFonts w:ascii="微软雅黑" w:eastAsia="微软雅黑" w:hAnsi="微软雅黑"/>
                <w:b/>
                <w:bCs/>
                <w:szCs w:val="21"/>
              </w:rPr>
              <w:t>认真履行会员的权利与义务，积极参加协会组织的各项活动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，为促进沈阳市广告业的发展做贡献。</w:t>
            </w:r>
          </w:p>
          <w:p w:rsidR="0046682C" w:rsidRDefault="005608F6">
            <w:pPr>
              <w:ind w:firstLine="48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 申请单位负责人签名：               申请单位（公章）：</w:t>
            </w:r>
          </w:p>
          <w:p w:rsidR="0046682C" w:rsidRDefault="005608F6">
            <w:pPr>
              <w:ind w:firstLine="48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                                          </w:t>
            </w:r>
          </w:p>
          <w:p w:rsidR="0046682C" w:rsidRDefault="005608F6" w:rsidP="008D417E">
            <w:pPr>
              <w:ind w:firstLineChars="2700" w:firstLine="567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年     月    日</w:t>
            </w:r>
          </w:p>
          <w:p w:rsidR="0046682C" w:rsidRDefault="005608F6">
            <w:pPr>
              <w:ind w:firstLine="48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                                                               </w:t>
            </w:r>
          </w:p>
        </w:tc>
      </w:tr>
      <w:tr w:rsidR="0046682C">
        <w:trPr>
          <w:gridAfter w:val="1"/>
          <w:wAfter w:w="11" w:type="dxa"/>
          <w:trHeight w:val="1121"/>
        </w:trPr>
        <w:tc>
          <w:tcPr>
            <w:tcW w:w="2235" w:type="dxa"/>
            <w:gridSpan w:val="2"/>
            <w:vAlign w:val="center"/>
          </w:tcPr>
          <w:p w:rsidR="0046682C" w:rsidRDefault="005608F6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沈阳市广告行业协会审批意见</w:t>
            </w:r>
          </w:p>
        </w:tc>
        <w:tc>
          <w:tcPr>
            <w:tcW w:w="6179" w:type="dxa"/>
            <w:gridSpan w:val="7"/>
          </w:tcPr>
          <w:p w:rsidR="0046682C" w:rsidRDefault="0046682C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  <w:p w:rsidR="0046682C" w:rsidRDefault="005608F6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          沈阳市广告行业协会签章：</w:t>
            </w:r>
          </w:p>
          <w:p w:rsidR="0046682C" w:rsidRDefault="005608F6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                               年     月     日</w:t>
            </w:r>
          </w:p>
        </w:tc>
      </w:tr>
      <w:tr w:rsidR="0046682C">
        <w:trPr>
          <w:gridAfter w:val="1"/>
          <w:wAfter w:w="11" w:type="dxa"/>
          <w:trHeight w:val="2585"/>
        </w:trPr>
        <w:tc>
          <w:tcPr>
            <w:tcW w:w="2235" w:type="dxa"/>
            <w:gridSpan w:val="2"/>
          </w:tcPr>
          <w:p w:rsidR="0046682C" w:rsidRDefault="0046682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bookmarkStart w:id="0" w:name="_GoBack"/>
            <w:bookmarkEnd w:id="0"/>
          </w:p>
          <w:p w:rsidR="0046682C" w:rsidRDefault="005608F6">
            <w:pPr>
              <w:spacing w:line="360" w:lineRule="auto"/>
              <w:ind w:firstLineChars="300" w:firstLine="63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说明</w:t>
            </w:r>
          </w:p>
        </w:tc>
        <w:tc>
          <w:tcPr>
            <w:tcW w:w="6179" w:type="dxa"/>
            <w:gridSpan w:val="7"/>
          </w:tcPr>
          <w:p w:rsidR="0046682C" w:rsidRDefault="005608F6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一、递交会员申请书原件时，请附以下资料：</w:t>
            </w:r>
          </w:p>
          <w:p w:rsidR="0046682C" w:rsidRDefault="005608F6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1、《企业营业执照》复印件加盖公章；</w:t>
            </w:r>
          </w:p>
          <w:p w:rsidR="0046682C" w:rsidRDefault="005608F6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2、获得荣誉及奖项的证书复印件。</w:t>
            </w:r>
          </w:p>
          <w:p w:rsidR="0046682C" w:rsidRDefault="005608F6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二、公司简介：内容较多可另附电子版。</w:t>
            </w:r>
          </w:p>
          <w:p w:rsidR="0046682C" w:rsidRDefault="005608F6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三、入会申请表内容应如实填报。</w:t>
            </w:r>
          </w:p>
        </w:tc>
      </w:tr>
    </w:tbl>
    <w:p w:rsidR="005608F6" w:rsidRDefault="005608F6">
      <w:pPr>
        <w:rPr>
          <w:rFonts w:ascii="微软雅黑" w:eastAsia="微软雅黑" w:hAnsi="微软雅黑"/>
          <w:b/>
          <w:szCs w:val="21"/>
        </w:rPr>
      </w:pPr>
    </w:p>
    <w:sectPr w:rsidR="005608F6" w:rsidSect="0046682C">
      <w:endnotePr>
        <w:numFmt w:val="decimal"/>
      </w:end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06" w:rsidRDefault="002D6806" w:rsidP="00CF2E7A">
      <w:r>
        <w:separator/>
      </w:r>
    </w:p>
  </w:endnote>
  <w:endnote w:type="continuationSeparator" w:id="1">
    <w:p w:rsidR="002D6806" w:rsidRDefault="002D6806" w:rsidP="00CF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06" w:rsidRDefault="002D6806" w:rsidP="00CF2E7A">
      <w:r>
        <w:separator/>
      </w:r>
    </w:p>
  </w:footnote>
  <w:footnote w:type="continuationSeparator" w:id="1">
    <w:p w:rsidR="002D6806" w:rsidRDefault="002D6806" w:rsidP="00CF2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7A6"/>
    <w:rsid w:val="0000429C"/>
    <w:rsid w:val="00037EFB"/>
    <w:rsid w:val="00050B29"/>
    <w:rsid w:val="00050B88"/>
    <w:rsid w:val="000535F9"/>
    <w:rsid w:val="00062FDD"/>
    <w:rsid w:val="00065EB3"/>
    <w:rsid w:val="00070708"/>
    <w:rsid w:val="00091F91"/>
    <w:rsid w:val="000A1A4B"/>
    <w:rsid w:val="000E250A"/>
    <w:rsid w:val="000E27A6"/>
    <w:rsid w:val="001245A0"/>
    <w:rsid w:val="0015564C"/>
    <w:rsid w:val="00166D85"/>
    <w:rsid w:val="00193ABE"/>
    <w:rsid w:val="001D6727"/>
    <w:rsid w:val="0027375A"/>
    <w:rsid w:val="00281B31"/>
    <w:rsid w:val="002A3A3D"/>
    <w:rsid w:val="002D6806"/>
    <w:rsid w:val="00351AB5"/>
    <w:rsid w:val="003F149E"/>
    <w:rsid w:val="00432DA1"/>
    <w:rsid w:val="0043698F"/>
    <w:rsid w:val="0046682C"/>
    <w:rsid w:val="004F0C5B"/>
    <w:rsid w:val="00542408"/>
    <w:rsid w:val="00556E78"/>
    <w:rsid w:val="005608F6"/>
    <w:rsid w:val="005776A0"/>
    <w:rsid w:val="005B78F5"/>
    <w:rsid w:val="005E798E"/>
    <w:rsid w:val="00615A31"/>
    <w:rsid w:val="0063121F"/>
    <w:rsid w:val="00647A44"/>
    <w:rsid w:val="006E6AF6"/>
    <w:rsid w:val="00707878"/>
    <w:rsid w:val="0074225A"/>
    <w:rsid w:val="007427A6"/>
    <w:rsid w:val="007A7E87"/>
    <w:rsid w:val="007D05AE"/>
    <w:rsid w:val="00817699"/>
    <w:rsid w:val="008B091C"/>
    <w:rsid w:val="008C0932"/>
    <w:rsid w:val="008D417E"/>
    <w:rsid w:val="009046B4"/>
    <w:rsid w:val="00933CDC"/>
    <w:rsid w:val="009D028F"/>
    <w:rsid w:val="00A72CBA"/>
    <w:rsid w:val="00AD4193"/>
    <w:rsid w:val="00B00D4C"/>
    <w:rsid w:val="00B3456C"/>
    <w:rsid w:val="00B805E6"/>
    <w:rsid w:val="00C41DCA"/>
    <w:rsid w:val="00C65C70"/>
    <w:rsid w:val="00C8635E"/>
    <w:rsid w:val="00CA1D26"/>
    <w:rsid w:val="00CA5847"/>
    <w:rsid w:val="00CF1EFD"/>
    <w:rsid w:val="00CF2E7A"/>
    <w:rsid w:val="00D27078"/>
    <w:rsid w:val="00D52BBF"/>
    <w:rsid w:val="00D6739A"/>
    <w:rsid w:val="00D71158"/>
    <w:rsid w:val="00DD1291"/>
    <w:rsid w:val="00DD2502"/>
    <w:rsid w:val="00DF6017"/>
    <w:rsid w:val="00EA3138"/>
    <w:rsid w:val="00EA77AB"/>
    <w:rsid w:val="00EC6F50"/>
    <w:rsid w:val="00F10B01"/>
    <w:rsid w:val="00F4130B"/>
    <w:rsid w:val="00F518BD"/>
    <w:rsid w:val="00F57FD6"/>
    <w:rsid w:val="00F974D3"/>
    <w:rsid w:val="00FE3056"/>
    <w:rsid w:val="00FE3B71"/>
    <w:rsid w:val="00FF5075"/>
    <w:rsid w:val="0DFB1055"/>
    <w:rsid w:val="276E4A61"/>
    <w:rsid w:val="2FCD1E34"/>
    <w:rsid w:val="3FDE59BB"/>
    <w:rsid w:val="6B60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82C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uiPriority w:val="2"/>
    <w:rsid w:val="0046682C"/>
    <w:rPr>
      <w:rFonts w:ascii="Calibri" w:eastAsia="宋体" w:hAnsi="Calibri" w:cs="Times New Roman"/>
      <w:sz w:val="18"/>
      <w:szCs w:val="18"/>
      <w:lang w:val="en-US" w:eastAsia="zh-CN" w:bidi="ar-SA"/>
    </w:rPr>
  </w:style>
  <w:style w:type="character" w:customStyle="1" w:styleId="Char0">
    <w:name w:val="页眉 Char"/>
    <w:uiPriority w:val="2"/>
    <w:rsid w:val="0046682C"/>
    <w:rPr>
      <w:rFonts w:ascii="Calibri" w:eastAsia="宋体" w:hAnsi="Calibri" w:cs="Times New Roman"/>
      <w:sz w:val="18"/>
      <w:szCs w:val="18"/>
      <w:lang w:val="en-US" w:eastAsia="zh-CN" w:bidi="ar-SA"/>
    </w:rPr>
  </w:style>
  <w:style w:type="paragraph" w:styleId="a3">
    <w:name w:val="List Paragraph"/>
    <w:basedOn w:val="a"/>
    <w:qFormat/>
    <w:rsid w:val="0046682C"/>
    <w:pPr>
      <w:ind w:firstLineChars="200" w:firstLine="420"/>
    </w:pPr>
  </w:style>
  <w:style w:type="paragraph" w:styleId="a4">
    <w:name w:val="header"/>
    <w:basedOn w:val="a"/>
    <w:rsid w:val="0046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6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1168</Characters>
  <Application>Microsoft Office Word</Application>
  <DocSecurity>0</DocSecurity>
  <Lines>9</Lines>
  <Paragraphs>2</Paragraphs>
  <ScaleCrop>false</ScaleCrop>
  <Company>微软中国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广东省广告协会入会申请表</dc:title>
  <dc:creator>微软用户</dc:creator>
  <cp:lastModifiedBy>13950</cp:lastModifiedBy>
  <cp:revision>2</cp:revision>
  <cp:lastPrinted>2016-08-22T07:11:00Z</cp:lastPrinted>
  <dcterms:created xsi:type="dcterms:W3CDTF">2020-06-12T07:06:00Z</dcterms:created>
  <dcterms:modified xsi:type="dcterms:W3CDTF">2020-06-12T07:06:00Z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