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1318895</wp:posOffset>
            </wp:positionH>
            <wp:positionV relativeFrom="paragraph">
              <wp:posOffset>-807720</wp:posOffset>
            </wp:positionV>
            <wp:extent cx="2636520" cy="738505"/>
            <wp:effectExtent l="0" t="0" r="11430" b="4445"/>
            <wp:wrapNone/>
            <wp:docPr id="3" name="图片 3" descr="c9a8acc4e4cff40e571280e3867ea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9a8acc4e4cff40e571280e3867eaa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第五届辽宁沈阳公益广告大赛参赛报名表</w:t>
      </w:r>
    </w:p>
    <w:p>
      <w:pPr>
        <w:pStyle w:val="2"/>
        <w:rPr>
          <w:rFonts w:hint="eastAsia"/>
        </w:rPr>
      </w:pPr>
      <w:bookmarkStart w:id="0" w:name="_GoBack"/>
    </w:p>
    <w:bookmarkEnd w:id="0"/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2227"/>
        <w:gridCol w:w="1196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编号（此项由大赛组委会填写）</w:t>
            </w:r>
          </w:p>
        </w:tc>
        <w:tc>
          <w:tcPr>
            <w:tcW w:w="542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作品类别（请勾选）</w:t>
            </w:r>
          </w:p>
        </w:tc>
        <w:tc>
          <w:tcPr>
            <w:tcW w:w="5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eastAsia" w:ascii="黑体" w:hAnsi="黑体" w:eastAsia="黑体" w:cs="黑体"/>
                <w:b w:val="0"/>
                <w:bCs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 xml:space="preserve">影视剧本类 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>影视作品类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>平面作品类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eastAsia" w:ascii="黑体" w:hAnsi="黑体" w:eastAsia="黑体" w:cs="黑体"/>
                <w:b w:val="0"/>
                <w:bCs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 xml:space="preserve">广播作品类 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>互动作品类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参赛方向</w:t>
            </w:r>
          </w:p>
        </w:tc>
        <w:tc>
          <w:tcPr>
            <w:tcW w:w="542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 w:val="0"/>
                <w:bCs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lang w:val="en-US" w:eastAsia="zh-CN"/>
              </w:rPr>
              <w:t xml:space="preserve">中国梦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>社会主义核心价值观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lang w:val="en-US" w:eastAsia="zh-CN"/>
              </w:rPr>
              <w:t>中华文明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lang w:val="en-US" w:eastAsia="zh-CN"/>
              </w:rPr>
              <w:t>“一带一路”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lang w:val="en-US" w:eastAsia="zh-CN"/>
              </w:rPr>
              <w:t xml:space="preserve">先进典型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lang w:val="en-US" w:eastAsia="zh-CN"/>
              </w:rPr>
              <w:t>未成年人思想道德建设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lang w:val="en-US" w:eastAsia="zh-CN"/>
              </w:rPr>
              <w:t xml:space="preserve">爱我国防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lang w:val="en-US" w:eastAsia="zh-CN"/>
              </w:rPr>
              <w:t>文明新风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 w:val="0"/>
                <w:bCs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lang w:val="en-US" w:eastAsia="zh-CN"/>
              </w:rPr>
              <w:t>其他弘扬正能量的主题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作品名称</w:t>
            </w:r>
          </w:p>
        </w:tc>
        <w:tc>
          <w:tcPr>
            <w:tcW w:w="542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作者姓名（与身份证信息相符）</w:t>
            </w:r>
          </w:p>
        </w:tc>
        <w:tc>
          <w:tcPr>
            <w:tcW w:w="2227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联系电话</w:t>
            </w:r>
          </w:p>
        </w:tc>
        <w:tc>
          <w:tcPr>
            <w:tcW w:w="2003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作者身份证号码</w:t>
            </w:r>
          </w:p>
        </w:tc>
        <w:tc>
          <w:tcPr>
            <w:tcW w:w="542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eastAsia="zh-CN"/>
              </w:rPr>
              <w:t>参赛主体</w:t>
            </w:r>
          </w:p>
        </w:tc>
        <w:tc>
          <w:tcPr>
            <w:tcW w:w="5426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微软雅黑" w:hAnsi="微软雅黑" w:eastAsia="黑体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lang w:val="en-US" w:eastAsia="zh-CN"/>
              </w:rPr>
              <w:t xml:space="preserve">个人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lang w:eastAsia="zh-CN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个人电子邮件</w:t>
            </w:r>
          </w:p>
        </w:tc>
        <w:tc>
          <w:tcPr>
            <w:tcW w:w="542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所在单位/院校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（个人参赛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en-US" w:eastAsia="zh-CN"/>
              </w:rPr>
              <w:t>请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填“无”）</w:t>
            </w:r>
          </w:p>
        </w:tc>
        <w:tc>
          <w:tcPr>
            <w:tcW w:w="542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证书邮寄详细地址</w:t>
            </w:r>
          </w:p>
        </w:tc>
        <w:tc>
          <w:tcPr>
            <w:tcW w:w="542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创意说明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（150字内）</w:t>
            </w:r>
          </w:p>
        </w:tc>
        <w:tc>
          <w:tcPr>
            <w:tcW w:w="542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rPr>
                <w:rFonts w:ascii="微软雅黑" w:hAnsi="微软雅黑" w:eastAsia="微软雅黑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重要承诺</w:t>
            </w:r>
          </w:p>
        </w:tc>
        <w:tc>
          <w:tcPr>
            <w:tcW w:w="542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保证参赛作品是个人在本次大赛征集期间的原创作品，无剽窃行为、无在先使用行为、无重复投稿行为、无以往获奖行为。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保证对参赛作品拥有充分、完全、排他的知识产权，不侵犯任何他人的专利、著作权、商标权及其他知识产权；如发生侵权行为，与主办单位、协办单位和承办单位无关。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本人同意大赛组委会对报送作品进行公布、宣传、展览、修改、剪辑等。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本人同意大赛组委会对报送作品以辽宁省或沈阳市相关部门的名义，署名素材作品，投稿至更高一级的国家赛事。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本人承诺上述所填写内容均真实、准确、有效。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ind w:firstLine="1620" w:firstLineChars="9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签  名：（电子签名）_______________ 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ind w:firstLine="1980" w:firstLineChars="11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ind w:firstLine="3420" w:firstLineChars="1900"/>
              <w:jc w:val="both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年    月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日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right="1200"/>
        <w:rPr>
          <w:rFonts w:ascii="微软雅黑" w:hAnsi="微软雅黑" w:eastAsia="微软雅黑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E7C501C-D56C-420C-9ED1-C3346B012B18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2" w:fontKey="{2CAC0603-4C71-4711-8F2D-E74408E65A9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48D1225-2259-44D9-91FE-1A36CBDEBD3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9F72BC5-B5E4-4C1C-9892-2D0B9B49BD1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EBB4CA7F-6E4A-4700-9926-61EEFEAF446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8F3ABA2F-F83E-4FAA-BD22-D2A5D41F7F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0" w:lineRule="exact"/>
      <w:rPr>
        <w:rFonts w:ascii="Arial"/>
        <w:sz w:val="5"/>
      </w:rPr>
    </w:pPr>
    <w:r>
      <w:rPr>
        <w:sz w:val="5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YzkyM2M1ODBmZjYyYjY3MzZiYzI0MWUyYTlhYzIifQ=="/>
  </w:docVars>
  <w:rsids>
    <w:rsidRoot w:val="006C2730"/>
    <w:rsid w:val="0006173C"/>
    <w:rsid w:val="00262FFD"/>
    <w:rsid w:val="003A361D"/>
    <w:rsid w:val="00423552"/>
    <w:rsid w:val="00542A75"/>
    <w:rsid w:val="005A2830"/>
    <w:rsid w:val="005F6C2F"/>
    <w:rsid w:val="006565CF"/>
    <w:rsid w:val="006C2730"/>
    <w:rsid w:val="006D45AB"/>
    <w:rsid w:val="007C5A12"/>
    <w:rsid w:val="00846623"/>
    <w:rsid w:val="009128F4"/>
    <w:rsid w:val="00A20D7E"/>
    <w:rsid w:val="00A86E3A"/>
    <w:rsid w:val="00BA2014"/>
    <w:rsid w:val="00C277A6"/>
    <w:rsid w:val="00C57A5C"/>
    <w:rsid w:val="00CD5121"/>
    <w:rsid w:val="00D11477"/>
    <w:rsid w:val="00D916B9"/>
    <w:rsid w:val="00DA4A4C"/>
    <w:rsid w:val="00ED1E8A"/>
    <w:rsid w:val="01FB5959"/>
    <w:rsid w:val="047F20A7"/>
    <w:rsid w:val="0B7375E3"/>
    <w:rsid w:val="0C380963"/>
    <w:rsid w:val="0CE23608"/>
    <w:rsid w:val="0E25078C"/>
    <w:rsid w:val="117F6D7A"/>
    <w:rsid w:val="12B15BF3"/>
    <w:rsid w:val="13AE0CE7"/>
    <w:rsid w:val="14116C8E"/>
    <w:rsid w:val="159F6899"/>
    <w:rsid w:val="16E949A3"/>
    <w:rsid w:val="1AC6778B"/>
    <w:rsid w:val="1BE26D41"/>
    <w:rsid w:val="20153399"/>
    <w:rsid w:val="221E6AC9"/>
    <w:rsid w:val="23A2459D"/>
    <w:rsid w:val="23C90C66"/>
    <w:rsid w:val="273B5AAC"/>
    <w:rsid w:val="2B1C1702"/>
    <w:rsid w:val="2ED466F6"/>
    <w:rsid w:val="31A93B2E"/>
    <w:rsid w:val="34746774"/>
    <w:rsid w:val="392E030F"/>
    <w:rsid w:val="393E36F5"/>
    <w:rsid w:val="3A440705"/>
    <w:rsid w:val="3B431DF2"/>
    <w:rsid w:val="3DB40E0F"/>
    <w:rsid w:val="420C1409"/>
    <w:rsid w:val="446D227E"/>
    <w:rsid w:val="482563AA"/>
    <w:rsid w:val="4B837FAE"/>
    <w:rsid w:val="4D131418"/>
    <w:rsid w:val="56775AEE"/>
    <w:rsid w:val="59F2765B"/>
    <w:rsid w:val="5A7F3324"/>
    <w:rsid w:val="5AE5515F"/>
    <w:rsid w:val="611C5462"/>
    <w:rsid w:val="63C94431"/>
    <w:rsid w:val="63E27090"/>
    <w:rsid w:val="64CB3EAA"/>
    <w:rsid w:val="67004211"/>
    <w:rsid w:val="70D53633"/>
    <w:rsid w:val="71085840"/>
    <w:rsid w:val="7B254FEB"/>
    <w:rsid w:val="7C944E18"/>
    <w:rsid w:val="7F000779"/>
    <w:rsid w:val="7FB2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autoSpaceDE/>
      <w:autoSpaceDN/>
      <w:ind w:firstLine="636" w:firstLineChars="227"/>
      <w:jc w:val="both"/>
    </w:pPr>
    <w:rPr>
      <w:rFonts w:ascii="Times New Roman" w:hAnsi="Times New Roman" w:cs="Times New Roman"/>
      <w:kern w:val="2"/>
      <w:sz w:val="28"/>
      <w:szCs w:val="24"/>
      <w:lang w:val="en-US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9"/>
    <w:link w:val="3"/>
    <w:semiHidden/>
    <w:qFormat/>
    <w:uiPriority w:val="99"/>
  </w:style>
  <w:style w:type="character" w:customStyle="1" w:styleId="13">
    <w:name w:val="read_content1"/>
    <w:basedOn w:val="9"/>
    <w:qFormat/>
    <w:uiPriority w:val="0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477</Words>
  <Characters>498</Characters>
  <Lines>33</Lines>
  <Paragraphs>9</Paragraphs>
  <TotalTime>8</TotalTime>
  <ScaleCrop>false</ScaleCrop>
  <LinksUpToDate>false</LinksUpToDate>
  <CharactersWithSpaces>607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2022-05-23T09:20:00Z</dcterms:created>
  <dc:creator>刘 庆春</dc:creator>
  <cp:lastModifiedBy>Qianhui</cp:lastModifiedBy>
  <cp:lastPrinted>2022-05-16T08:08:00Z</cp:lastPrinted>
  <dcterms:modified xsi:type="dcterms:W3CDTF">2023-08-30T09:04:23Z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8E648A5AEF4740AB827AF4573F82F9E0</vt:lpwstr>
  </property>
</Properties>
</file>